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D0" w:rsidRDefault="006F1AD0" w:rsidP="00677BE1">
      <w:pPr>
        <w:jc w:val="center"/>
        <w:rPr>
          <w:rFonts w:ascii="Arial Narrow" w:hAnsi="Arial Narrow"/>
          <w:b/>
        </w:rPr>
      </w:pPr>
    </w:p>
    <w:p w:rsidR="00684279" w:rsidRPr="002E5CC5" w:rsidRDefault="00684279" w:rsidP="00677BE1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>vrhunskega mladega umetnika</w:t>
      </w:r>
      <w:r w:rsidRPr="002E5CC5">
        <w:rPr>
          <w:rFonts w:ascii="Arial Narrow" w:hAnsi="Arial Narrow"/>
          <w:b/>
        </w:rPr>
        <w:t>.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Učencu (učenki)</w:t>
      </w:r>
      <w:r>
        <w:t>_________________________________________________</w:t>
      </w:r>
      <w:r w:rsidRPr="00986793">
        <w:t xml:space="preserve"> je bil dodeljen status </w:t>
      </w:r>
      <w:r>
        <w:t xml:space="preserve">vrhunskega mladega umetnika </w:t>
      </w:r>
      <w:r w:rsidRPr="00986793">
        <w:t xml:space="preserve">za šolsko leto </w:t>
      </w:r>
      <w:r w:rsidR="00677BE1">
        <w:t>20</w:t>
      </w:r>
      <w:r w:rsidR="009C522E">
        <w:t>2</w:t>
      </w:r>
      <w:r w:rsidR="009256E6">
        <w:t>2</w:t>
      </w:r>
      <w:r w:rsidR="00677BE1">
        <w:t>/</w:t>
      </w:r>
      <w:r w:rsidR="007D16DD">
        <w:t>20</w:t>
      </w:r>
      <w:r w:rsidR="009C522E">
        <w:t>2</w:t>
      </w:r>
      <w:r w:rsidR="009256E6">
        <w:t>3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Ime in priimek učenca (učenke):  </w:t>
      </w:r>
    </w:p>
    <w:p w:rsidR="00684279" w:rsidRPr="00986793" w:rsidRDefault="00684279" w:rsidP="00677BE1">
      <w:pPr>
        <w:jc w:val="both"/>
      </w:pPr>
      <w:r w:rsidRPr="00986793">
        <w:t>Učencu se omogoči: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 xml:space="preserve">Opravičeno izostati od pouka zaradi </w:t>
      </w:r>
      <w:r>
        <w:t xml:space="preserve">vaj, </w:t>
      </w:r>
      <w:r w:rsidRPr="00986793">
        <w:t>priprav in tekmovanj</w:t>
      </w:r>
      <w:r>
        <w:t>.</w:t>
      </w:r>
      <w:r w:rsidRPr="00986793">
        <w:t xml:space="preserve"> 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>Možnost dodatne razlage</w:t>
      </w:r>
      <w:r>
        <w:t>.</w:t>
      </w:r>
      <w:r w:rsidRPr="00986793">
        <w:rPr>
          <w:lang w:val="en-US"/>
        </w:rPr>
        <w:t xml:space="preserve"> </w:t>
      </w:r>
    </w:p>
    <w:p w:rsidR="00684279" w:rsidRPr="00986793" w:rsidRDefault="00684279" w:rsidP="00677BE1">
      <w:pPr>
        <w:jc w:val="both"/>
      </w:pPr>
    </w:p>
    <w:p w:rsidR="00684279" w:rsidRPr="002B57EF" w:rsidRDefault="00684279" w:rsidP="00677BE1">
      <w:pPr>
        <w:jc w:val="both"/>
      </w:pPr>
      <w:r w:rsidRPr="002B57EF">
        <w:t>Učenec lahko izostane:</w:t>
      </w:r>
    </w:p>
    <w:p w:rsidR="00684279" w:rsidRPr="002B57EF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 če te</w:t>
      </w:r>
      <w:r w:rsidRPr="002B57EF">
        <w:rPr>
          <w:rFonts w:ascii="Times New Roman" w:hAnsi="Times New Roman"/>
          <w:sz w:val="24"/>
          <w:szCs w:val="24"/>
        </w:rPr>
        <w:t xml:space="preserve"> poteka</w:t>
      </w:r>
      <w:r>
        <w:rPr>
          <w:rFonts w:ascii="Times New Roman" w:hAnsi="Times New Roman"/>
          <w:sz w:val="24"/>
          <w:szCs w:val="24"/>
        </w:rPr>
        <w:t>jo</w:t>
      </w:r>
      <w:r w:rsidRPr="002B57EF">
        <w:rPr>
          <w:rFonts w:ascii="Times New Roman" w:hAnsi="Times New Roman"/>
          <w:sz w:val="24"/>
          <w:szCs w:val="24"/>
        </w:rPr>
        <w:t xml:space="preserve"> istočasno kot pouk;</w:t>
      </w:r>
    </w:p>
    <w:p w:rsidR="00684279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</w:t>
      </w:r>
      <w:r w:rsidRPr="002B57EF">
        <w:rPr>
          <w:rFonts w:ascii="Times New Roman" w:hAnsi="Times New Roman"/>
          <w:sz w:val="24"/>
          <w:szCs w:val="24"/>
        </w:rPr>
        <w:t xml:space="preserve"> če se zaradi trajanja pouka ne more udeležiti vadbe ali </w:t>
      </w:r>
      <w:r>
        <w:rPr>
          <w:rFonts w:ascii="Times New Roman" w:hAnsi="Times New Roman"/>
          <w:sz w:val="24"/>
          <w:szCs w:val="24"/>
        </w:rPr>
        <w:t>vaj</w:t>
      </w:r>
      <w:r w:rsidRPr="002B57EF">
        <w:rPr>
          <w:rFonts w:ascii="Times New Roman" w:hAnsi="Times New Roman"/>
          <w:sz w:val="24"/>
          <w:szCs w:val="24"/>
        </w:rPr>
        <w:t xml:space="preserve"> pravočasno;</w:t>
      </w:r>
      <w:bookmarkStart w:id="0" w:name="_Toc364282456"/>
      <w:bookmarkStart w:id="1" w:name="_Toc364774864"/>
    </w:p>
    <w:p w:rsidR="00684279" w:rsidRPr="002B57EF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od rednega pouka</w:t>
      </w:r>
      <w:r>
        <w:rPr>
          <w:rFonts w:ascii="Times New Roman" w:hAnsi="Times New Roman"/>
          <w:sz w:val="24"/>
          <w:szCs w:val="24"/>
        </w:rPr>
        <w:t xml:space="preserve"> zaradi udeležbe na tekmovanju. </w:t>
      </w:r>
    </w:p>
    <w:p w:rsidR="00684279" w:rsidRPr="002B57EF" w:rsidRDefault="00684279" w:rsidP="00677BE1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N</w:t>
      </w:r>
      <w:r w:rsidRPr="002B57EF">
        <w:rPr>
          <w:rFonts w:ascii="Times New Roman" w:hAnsi="Times New Roman"/>
          <w:sz w:val="24"/>
          <w:szCs w:val="24"/>
          <w:lang w:eastAsia="sl-SI"/>
        </w:rPr>
        <w:t>ačini in roki za ocenjevanje znanja</w:t>
      </w:r>
      <w:bookmarkEnd w:id="0"/>
      <w:bookmarkEnd w:id="1"/>
      <w:r w:rsidRPr="002B57EF">
        <w:rPr>
          <w:rFonts w:ascii="Times New Roman" w:hAnsi="Times New Roman"/>
          <w:sz w:val="24"/>
          <w:szCs w:val="24"/>
          <w:lang w:eastAsia="sl-SI"/>
        </w:rPr>
        <w:t>:</w:t>
      </w:r>
    </w:p>
    <w:p w:rsidR="00684279" w:rsidRPr="002B57EF" w:rsidRDefault="00684279" w:rsidP="00677BE1">
      <w:pPr>
        <w:numPr>
          <w:ilvl w:val="0"/>
          <w:numId w:val="5"/>
        </w:numPr>
        <w:jc w:val="both"/>
      </w:pPr>
      <w:r w:rsidRPr="002B57EF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684279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Učenec bo pred izostankom:</w:t>
      </w:r>
    </w:p>
    <w:p w:rsidR="00684279" w:rsidRPr="00986793" w:rsidRDefault="00684279" w:rsidP="00677BE1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684279" w:rsidRPr="00986793" w:rsidRDefault="00684279" w:rsidP="00677BE1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>
        <w:t>Po izostanku:</w:t>
      </w:r>
    </w:p>
    <w:p w:rsidR="00684279" w:rsidRPr="00986793" w:rsidRDefault="00684279" w:rsidP="00677BE1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684279" w:rsidRPr="0057652A" w:rsidRDefault="00684279" w:rsidP="00677BE1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684279" w:rsidRPr="00986793" w:rsidRDefault="00684279" w:rsidP="00677BE1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684279" w:rsidRPr="00986793" w:rsidRDefault="00684279" w:rsidP="00677BE1">
      <w:pPr>
        <w:ind w:left="360"/>
        <w:jc w:val="both"/>
      </w:pPr>
    </w:p>
    <w:p w:rsidR="00684279" w:rsidRDefault="00684279" w:rsidP="00677BE1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nastopov, ki mu ne dovoljujejo redne priprave na pouk, se mora z učitelji dogovoriti za ustno ali pisno preverjanje in ocenjevanje znanja, v primeru odsotnosti se mora pri učitelju pozanimati </w:t>
      </w:r>
      <w:r w:rsidRPr="00EA6163">
        <w:rPr>
          <w:lang w:val="pl-PL"/>
        </w:rPr>
        <w:lastRenderedPageBreak/>
        <w:t xml:space="preserve">o učnih vsebinah, ki bodo obravnavane v času odsotnosti in te nadomestiti,v primeru slabšega znanja pri določenem predmetu se mora na predlog učitelja udeleževati dopolnilnega pouka. </w:t>
      </w:r>
    </w:p>
    <w:p w:rsidR="009672E5" w:rsidRDefault="009672E5" w:rsidP="00677BE1">
      <w:pPr>
        <w:autoSpaceDE w:val="0"/>
        <w:autoSpaceDN w:val="0"/>
        <w:jc w:val="both"/>
        <w:rPr>
          <w:lang w:val="pl-PL"/>
        </w:rPr>
      </w:pPr>
    </w:p>
    <w:p w:rsidR="009672E5" w:rsidRDefault="009672E5" w:rsidP="009672E5">
      <w:pPr>
        <w:autoSpaceDE w:val="0"/>
        <w:autoSpaceDN w:val="0"/>
        <w:jc w:val="both"/>
        <w:rPr>
          <w:lang w:val="pl-PL"/>
        </w:rPr>
      </w:pPr>
      <w:r w:rsidRPr="00EA6163">
        <w:rPr>
          <w:lang w:val="pl-PL"/>
        </w:rPr>
        <w:t xml:space="preserve">Učenec </w:t>
      </w:r>
      <w:r>
        <w:rPr>
          <w:lang w:val="pl-PL"/>
        </w:rPr>
        <w:t>skupaj z učiteljico glasbene umetnosti naredi načrt nastopov na šolskih prireditvah.</w:t>
      </w:r>
    </w:p>
    <w:p w:rsidR="009672E5" w:rsidRDefault="009672E5" w:rsidP="009672E5">
      <w:pPr>
        <w:autoSpaceDE w:val="0"/>
        <w:autoSpaceDN w:val="0"/>
        <w:jc w:val="both"/>
      </w:pPr>
    </w:p>
    <w:p w:rsidR="009672E5" w:rsidRPr="00EA6163" w:rsidRDefault="009672E5" w:rsidP="009672E5">
      <w:pPr>
        <w:autoSpaceDE w:val="0"/>
        <w:autoSpaceDN w:val="0"/>
        <w:jc w:val="both"/>
      </w:pPr>
      <w:r>
        <w:t>Učenec je dolžan</w:t>
      </w:r>
      <w:r w:rsidRPr="00EA6163">
        <w:t xml:space="preserve"> seznanjati šolo s spremembo pogojev za pridobitev naziva. </w:t>
      </w:r>
    </w:p>
    <w:p w:rsidR="009672E5" w:rsidRPr="00EA6163" w:rsidRDefault="009672E5" w:rsidP="00677BE1">
      <w:pPr>
        <w:autoSpaceDE w:val="0"/>
        <w:autoSpaceDN w:val="0"/>
        <w:jc w:val="both"/>
      </w:pPr>
    </w:p>
    <w:p w:rsidR="00684279" w:rsidRPr="00EA6163" w:rsidRDefault="00684279" w:rsidP="00677BE1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na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684279" w:rsidRPr="00B34B39" w:rsidRDefault="00684279" w:rsidP="00677BE1">
      <w:pPr>
        <w:jc w:val="both"/>
        <w:rPr>
          <w:color w:val="339966"/>
          <w:lang w:val="it-IT"/>
        </w:rPr>
      </w:pPr>
    </w:p>
    <w:p w:rsidR="00684279" w:rsidRPr="00986793" w:rsidRDefault="00684279" w:rsidP="00677BE1">
      <w:pPr>
        <w:jc w:val="both"/>
      </w:pPr>
      <w:r>
        <w:t xml:space="preserve">Ta dogovor velja z dnem podpisa strank, uporablja se za šolsko leto </w:t>
      </w:r>
      <w:r w:rsidR="006F1AD0">
        <w:t>20</w:t>
      </w:r>
      <w:r w:rsidR="009C522E">
        <w:t>2</w:t>
      </w:r>
      <w:r w:rsidR="009256E6">
        <w:t>2</w:t>
      </w:r>
      <w:r w:rsidR="00BB21F9">
        <w:t>/</w:t>
      </w:r>
      <w:r w:rsidR="005D5850">
        <w:t>20</w:t>
      </w:r>
      <w:r w:rsidR="009C522E">
        <w:t>2</w:t>
      </w:r>
      <w:r w:rsidR="009256E6">
        <w:t>3</w:t>
      </w:r>
      <w:bookmarkStart w:id="2" w:name="_GoBack"/>
      <w:bookmarkEnd w:id="2"/>
      <w:r>
        <w:t xml:space="preserve"> oziroma do prenehanja. Dogovor ne velja v času mirovanja statusa.  </w:t>
      </w:r>
    </w:p>
    <w:p w:rsidR="00684279" w:rsidRDefault="00684279" w:rsidP="00677BE1">
      <w:pPr>
        <w:jc w:val="both"/>
      </w:pPr>
    </w:p>
    <w:p w:rsidR="00684279" w:rsidRDefault="00684279" w:rsidP="00677BE1">
      <w:pPr>
        <w:jc w:val="both"/>
      </w:pPr>
      <w:r>
        <w:t>Mirovanje in p</w:t>
      </w:r>
      <w:r w:rsidRPr="00986793">
        <w:t xml:space="preserve">renehanje statusa: Učencu preneha veljati </w:t>
      </w:r>
      <w:r>
        <w:t>ali mirovati status</w:t>
      </w:r>
      <w:r w:rsidRPr="00986793">
        <w:t xml:space="preserve">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>status perspektivnega</w:t>
      </w:r>
      <w:r w:rsidRPr="00986793">
        <w:rPr>
          <w:i/>
        </w:rPr>
        <w:t xml:space="preserve"> </w:t>
      </w:r>
      <w:r>
        <w:rPr>
          <w:i/>
        </w:rPr>
        <w:t>mladega umetnika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684279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Dogovor je podpisan v dveh izvodih, en izvod dobijo starši, drugega pa razrednik.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Datum: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Podpis staršev: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Podpis učenca:</w:t>
      </w:r>
    </w:p>
    <w:p w:rsidR="00684279" w:rsidRDefault="00684279" w:rsidP="00677BE1">
      <w:pPr>
        <w:jc w:val="both"/>
      </w:pPr>
    </w:p>
    <w:p w:rsidR="00684279" w:rsidRDefault="00684279" w:rsidP="00677BE1">
      <w:pPr>
        <w:jc w:val="both"/>
      </w:pPr>
      <w:r>
        <w:t>Podpis razrednika: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Podpis </w:t>
      </w:r>
      <w:r>
        <w:t xml:space="preserve">ravnatelja: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</w:p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Default="00684279" w:rsidP="00684279"/>
    <w:p w:rsidR="00684279" w:rsidRDefault="00684279" w:rsidP="00684279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9"/>
    <w:rsid w:val="005652F1"/>
    <w:rsid w:val="005D5850"/>
    <w:rsid w:val="00627A67"/>
    <w:rsid w:val="00677BE1"/>
    <w:rsid w:val="00684279"/>
    <w:rsid w:val="006F1AD0"/>
    <w:rsid w:val="007D16DD"/>
    <w:rsid w:val="009256E6"/>
    <w:rsid w:val="009672E5"/>
    <w:rsid w:val="009C522E"/>
    <w:rsid w:val="00B77BDA"/>
    <w:rsid w:val="00BB21F9"/>
    <w:rsid w:val="00D63F6B"/>
    <w:rsid w:val="00DC1BC8"/>
    <w:rsid w:val="00E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F298"/>
  <w15:docId w15:val="{51ABE115-625D-40E5-A822-658B632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6842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Božo Starašinič</cp:lastModifiedBy>
  <cp:revision>2</cp:revision>
  <cp:lastPrinted>2016-10-13T10:43:00Z</cp:lastPrinted>
  <dcterms:created xsi:type="dcterms:W3CDTF">2022-09-15T10:43:00Z</dcterms:created>
  <dcterms:modified xsi:type="dcterms:W3CDTF">2022-09-15T10:43:00Z</dcterms:modified>
</cp:coreProperties>
</file>