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4E659A18" w14:textId="77777777" w:rsidTr="00907331">
        <w:trPr>
          <w:trHeight w:val="1233"/>
        </w:trPr>
        <w:tc>
          <w:tcPr>
            <w:tcW w:w="4678" w:type="dxa"/>
          </w:tcPr>
          <w:p w14:paraId="6A39CA3A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t xml:space="preserve">      </w:t>
            </w: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7B8AC2F" wp14:editId="62B269D4">
                  <wp:extent cx="1282229" cy="935166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FFC1F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ROZMANA STANETA</w:t>
            </w:r>
          </w:p>
          <w:p w14:paraId="6E47FE10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AEA8C9E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  <w:p w14:paraId="73217D4F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</w:tcPr>
          <w:p w14:paraId="66D13FD3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048A72DF" w14:textId="061CED01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475C865" wp14:editId="77E6F223">
                  <wp:extent cx="1219200" cy="1162473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176" cy="116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576B1" w14:textId="652836C3" w:rsidR="00F4469C" w:rsidRPr="004447CD" w:rsidRDefault="004447CD" w:rsidP="00551DB5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</w:pPr>
      <w:r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1</w:t>
      </w:r>
      <w:r w:rsidR="00F4469C"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. nacionalni Unesco projekt</w:t>
      </w:r>
    </w:p>
    <w:p w14:paraId="3CBEA4E1" w14:textId="76B8CC3D" w:rsidR="009F5A54" w:rsidRPr="004447CD" w:rsidRDefault="00F4469C" w:rsidP="00551DB5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»</w:t>
      </w:r>
      <w:r w:rsid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Umetnost v strpnosti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«</w:t>
      </w:r>
    </w:p>
    <w:p w14:paraId="37CB7BD8" w14:textId="77777777" w:rsidR="009F5A54" w:rsidRPr="004447CD" w:rsidRDefault="009F5A54" w:rsidP="009F5A54">
      <w:pPr>
        <w:spacing w:after="0" w:line="240" w:lineRule="auto"/>
        <w:jc w:val="center"/>
        <w:rPr>
          <w:rFonts w:ascii="Book Antiqua" w:eastAsia="Times New Roman" w:hAnsi="Book Antiqua" w:cs="Times New Roman"/>
          <w:color w:val="00B0F0"/>
          <w:sz w:val="20"/>
          <w:szCs w:val="20"/>
          <w:lang w:eastAsia="sl-SI"/>
        </w:rPr>
      </w:pPr>
    </w:p>
    <w:p w14:paraId="701AD15C" w14:textId="77777777" w:rsidR="004447CD" w:rsidRPr="004447CD" w:rsidRDefault="004447CD" w:rsidP="004447CD">
      <w:pPr>
        <w:spacing w:before="100" w:beforeAutospacing="1" w:after="100" w:afterAutospacing="1" w:line="360" w:lineRule="auto"/>
        <w:jc w:val="center"/>
        <w:outlineLvl w:val="3"/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16. novembra 1995, na 50. obletnico organizacije UNESCO in podpisa UNESCO-ve ustave, je na svojem 28. zasedanju Generalne konference sprejela dokument </w:t>
      </w:r>
    </w:p>
    <w:p w14:paraId="4FDEA4CA" w14:textId="77777777" w:rsidR="004447CD" w:rsidRPr="004447CD" w:rsidRDefault="004447CD" w:rsidP="004447CD">
      <w:pPr>
        <w:spacing w:before="100" w:beforeAutospacing="1" w:after="100" w:afterAutospacing="1" w:line="360" w:lineRule="auto"/>
        <w:jc w:val="center"/>
        <w:outlineLvl w:val="3"/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>DEKLARACIJA O NAČELIH STRPNOSTI.</w:t>
      </w:r>
    </w:p>
    <w:p w14:paraId="2B64C8A7" w14:textId="598F1328" w:rsidR="004447CD" w:rsidRPr="004447CD" w:rsidRDefault="004447CD" w:rsidP="004447CD">
      <w:pPr>
        <w:spacing w:before="100" w:beforeAutospacing="1" w:after="100" w:afterAutospacing="1" w:line="360" w:lineRule="auto"/>
        <w:jc w:val="center"/>
        <w:outlineLvl w:val="3"/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Nastala je kot odgovor na povečanje nestrpnosti, nasilja, ksenofobije, rasizma, ustrahovanja, diskriminacije... v takratnem času, kar beležimo tudi zdaj. </w:t>
      </w:r>
      <w:r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             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>In naš odgovor na to so številne delavnice</w:t>
      </w:r>
      <w:r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 s svojimi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 programi, projekti, </w:t>
      </w:r>
      <w:r w:rsidR="008F2738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na katerih 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>poskušamo otrok</w:t>
      </w:r>
      <w:r w:rsidR="008F2738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>om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 ozavestiti dejavnike, ki pripeljejo do tega. </w:t>
      </w:r>
    </w:p>
    <w:p w14:paraId="741D96CE" w14:textId="77777777" w:rsidR="00851F7C" w:rsidRPr="007B1370" w:rsidRDefault="004447CD" w:rsidP="00B94F88">
      <w:pPr>
        <w:pStyle w:val="Naslov4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</w:pP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Tako bomo spodbujali pogovor, pozitivno komunikacijo,</w:t>
      </w:r>
      <w:r w:rsidR="00B94F88"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izvedli mediacijo in jih tako učili komunicirati, ko so v konfliktu,</w:t>
      </w:r>
      <w:r w:rsid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ozavešča</w:t>
      </w:r>
      <w:r w:rsid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li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čustv</w:t>
      </w:r>
      <w:r w:rsid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a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ter njihovo kreativno izražanje skozi likovne, literarne izdelke, oblikovali ples ali dramsko igro ter to posneli </w:t>
      </w:r>
      <w:r w:rsidR="008F2738"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na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filmček, učence naučili starodavnega gibanja Pozdrav soncu, jih nauči nekaj dihalnih vaj, se učili meditirati, se pogovarjali v zunanji učilnici, oblikovali ure v gozdu... ter </w:t>
      </w:r>
      <w:r w:rsidR="00851F7C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to izvedli 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v </w:t>
      </w:r>
      <w:r w:rsidRPr="007B1370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tednu</w:t>
      </w:r>
      <w:r w:rsidR="00851F7C" w:rsidRPr="007B1370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med 13. in 17.11.2023</w:t>
      </w:r>
      <w:r w:rsidRPr="007B1370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, </w:t>
      </w:r>
    </w:p>
    <w:p w14:paraId="3548C588" w14:textId="12A89B78" w:rsidR="004447CD" w:rsidRPr="00B94F88" w:rsidRDefault="004447CD" w:rsidP="00B94F88">
      <w:pPr>
        <w:pStyle w:val="Naslov4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</w:pP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ko je </w:t>
      </w:r>
      <w:r w:rsidR="00851F7C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tudi 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Mednarodni dan strpnosti, 16.11.2023</w:t>
      </w:r>
      <w:r w:rsidR="002C307B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.</w:t>
      </w:r>
    </w:p>
    <w:p w14:paraId="5F6167CC" w14:textId="13605151" w:rsidR="00F4469C" w:rsidRPr="004447CD" w:rsidRDefault="004447CD" w:rsidP="004447CD">
      <w:pPr>
        <w:spacing w:before="100" w:beforeAutospacing="1" w:after="100" w:afterAutospacing="1" w:line="276" w:lineRule="auto"/>
        <w:jc w:val="center"/>
        <w:outlineLvl w:val="3"/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</w:rPr>
        <w:t xml:space="preserve">Svoje izdelke, za filmčke lahko le povezavo, pošljite v poročilu </w:t>
      </w:r>
      <w:r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</w:rPr>
        <w:t xml:space="preserve">                             </w:t>
      </w:r>
      <w:r w:rsidR="008C72EA"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najkasneje do 31.</w:t>
      </w:r>
      <w:r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8C72EA"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.2024</w:t>
      </w:r>
      <w:r w:rsidR="00551DB5"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7F5AA4F4" w14:textId="77777777" w:rsidTr="00907331">
        <w:trPr>
          <w:trHeight w:val="1233"/>
        </w:trPr>
        <w:tc>
          <w:tcPr>
            <w:tcW w:w="4678" w:type="dxa"/>
          </w:tcPr>
          <w:p w14:paraId="1271ED89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lastRenderedPageBreak/>
              <w:t xml:space="preserve">      </w:t>
            </w: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0B7384E" wp14:editId="0FF7B0A7">
                  <wp:extent cx="1282229" cy="935166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26E2C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 STANETA</w:t>
            </w:r>
          </w:p>
          <w:p w14:paraId="533959D0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A375382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</w:tc>
        <w:tc>
          <w:tcPr>
            <w:tcW w:w="425" w:type="dxa"/>
          </w:tcPr>
          <w:p w14:paraId="178B7EFE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5D9384CD" w14:textId="4F7E8678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A4E1E9A" wp14:editId="016BA12C">
                  <wp:extent cx="1210989" cy="1154645"/>
                  <wp:effectExtent l="0" t="0" r="8255" b="762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546" cy="116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727D7" w14:textId="77777777" w:rsidR="00F4469C" w:rsidRPr="00754781" w:rsidRDefault="00F4469C" w:rsidP="00F4469C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"/>
          <w:szCs w:val="2"/>
          <w:lang w:eastAsia="sl-SI"/>
        </w:rPr>
      </w:pPr>
      <w:r w:rsidRPr="00754781">
        <w:rPr>
          <w:rFonts w:ascii="Garamond" w:eastAsia="Times New Roman" w:hAnsi="Garamond" w:cs="Times New Roman"/>
          <w:bCs/>
          <w:sz w:val="10"/>
          <w:szCs w:val="10"/>
          <w:lang w:eastAsia="sl-SI"/>
        </w:rPr>
        <w:t xml:space="preserve">  </w:t>
      </w:r>
      <w:r w:rsidRPr="00754781">
        <w:rPr>
          <w:rFonts w:ascii="Garamond" w:eastAsia="Times New Roman" w:hAnsi="Garamond" w:cs="Times New Roman"/>
          <w:bCs/>
          <w:sz w:val="6"/>
          <w:szCs w:val="6"/>
          <w:lang w:eastAsia="sl-SI"/>
        </w:rPr>
        <w:t xml:space="preserve"> </w:t>
      </w:r>
      <w:r w:rsidRPr="00754781">
        <w:rPr>
          <w:rFonts w:ascii="Garamond" w:eastAsia="Times New Roman" w:hAnsi="Garamond" w:cs="Times New Roman"/>
          <w:bCs/>
          <w:sz w:val="2"/>
          <w:szCs w:val="2"/>
          <w:lang w:eastAsia="sl-SI"/>
        </w:rPr>
        <w:t xml:space="preserve">  </w:t>
      </w:r>
      <w:r w:rsidRPr="00754781">
        <w:rPr>
          <w:rFonts w:ascii="Garamond" w:eastAsia="Times New Roman" w:hAnsi="Garamond" w:cs="Times New Roman"/>
          <w:b/>
          <w:bCs/>
          <w:sz w:val="2"/>
          <w:szCs w:val="2"/>
          <w:lang w:eastAsia="sl-SI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4781">
        <w:rPr>
          <w:rFonts w:ascii="Garamond" w:eastAsia="Times New Roman" w:hAnsi="Garamond" w:cs="Times New Roman"/>
          <w:sz w:val="2"/>
          <w:szCs w:val="2"/>
          <w:lang w:eastAsia="sl-SI"/>
        </w:rPr>
        <w:tab/>
      </w:r>
    </w:p>
    <w:p w14:paraId="7CAF37A7" w14:textId="77777777" w:rsidR="00D0218B" w:rsidRDefault="00D0218B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44"/>
          <w:szCs w:val="44"/>
          <w:lang w:eastAsia="sl-SI"/>
        </w:rPr>
      </w:pPr>
    </w:p>
    <w:p w14:paraId="1D403F0C" w14:textId="560E4663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44"/>
          <w:szCs w:val="4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44"/>
          <w:szCs w:val="44"/>
          <w:lang w:eastAsia="sl-SI"/>
        </w:rPr>
        <w:t>PRIJAVNICA</w:t>
      </w:r>
    </w:p>
    <w:p w14:paraId="44BF5DF7" w14:textId="255F633D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na </w:t>
      </w:r>
      <w:r w:rsidR="004447CD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1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. nacionalni Unesco projekt</w:t>
      </w:r>
    </w:p>
    <w:p w14:paraId="7C84A5D1" w14:textId="30F388C3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»</w:t>
      </w:r>
      <w:r w:rsid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Umetnost v strpnosti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«,</w:t>
      </w:r>
    </w:p>
    <w:p w14:paraId="07DA4202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ki ga za slovensko mrežo Unescovih šol organizira</w:t>
      </w:r>
    </w:p>
    <w:p w14:paraId="5B22FC99" w14:textId="77777777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  <w:t>OŠ Franca Rozmana Staneta, Ljubljana</w:t>
      </w:r>
    </w:p>
    <w:p w14:paraId="68416A6C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28"/>
          <w:szCs w:val="28"/>
          <w:lang w:eastAsia="sl-SI"/>
        </w:rPr>
      </w:pPr>
    </w:p>
    <w:p w14:paraId="309CA034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ZAVOD: _______________________________________________________________________ </w:t>
      </w:r>
    </w:p>
    <w:p w14:paraId="03BAC51C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MENTOR: _____________________________________________________________________</w:t>
      </w:r>
    </w:p>
    <w:p w14:paraId="2F286AF6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KONTAKTNI PODATKI MENTORJA (</w:t>
      </w:r>
      <w:r w:rsidRPr="00AD41EB">
        <w:rPr>
          <w:rFonts w:ascii="Segoe Print" w:eastAsia="Times New Roman" w:hAnsi="Segoe Print" w:cs="Times New Roman"/>
          <w:b/>
          <w:bCs/>
          <w:sz w:val="28"/>
          <w:szCs w:val="28"/>
          <w:u w:val="single"/>
          <w:lang w:eastAsia="sl-SI"/>
        </w:rPr>
        <w:t>e- naslov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, telefon): _____________ </w:t>
      </w:r>
    </w:p>
    <w:p w14:paraId="3C9C2427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__________________________________________________________________________________ </w:t>
      </w:r>
    </w:p>
    <w:p w14:paraId="6976EF5A" w14:textId="7DE1CCE9" w:rsidR="00F4469C" w:rsidRDefault="00F4469C" w:rsidP="00F4469C">
      <w:pPr>
        <w:spacing w:before="100" w:beforeAutospacing="1" w:after="100" w:afterAutospacing="1" w:line="360" w:lineRule="auto"/>
        <w:ind w:left="360"/>
        <w:contextualSpacing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</w:p>
    <w:p w14:paraId="12C9463C" w14:textId="77777777" w:rsidR="00F4469C" w:rsidRPr="00754781" w:rsidRDefault="00F4469C" w:rsidP="00F4469C">
      <w:pPr>
        <w:spacing w:before="100" w:beforeAutospacing="1" w:after="100" w:afterAutospacing="1" w:line="240" w:lineRule="auto"/>
        <w:ind w:left="360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Datum: _______________        Podpis prijavitelja: ______________________ </w:t>
      </w:r>
    </w:p>
    <w:p w14:paraId="7C240635" w14:textId="4F30FCB0" w:rsidR="00551DB5" w:rsidRPr="004447CD" w:rsidRDefault="00F4469C" w:rsidP="00551DB5">
      <w:pPr>
        <w:spacing w:before="100" w:beforeAutospacing="1" w:after="100" w:afterAutospacing="1" w:line="240" w:lineRule="auto"/>
        <w:ind w:right="-144"/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  <w:t>Prijavnico pošljite na e-naslov helena.sirotka@guest.arnes.si.</w:t>
      </w:r>
    </w:p>
    <w:p w14:paraId="173108F2" w14:textId="77777777" w:rsidR="00551DB5" w:rsidRPr="00754781" w:rsidRDefault="00551DB5" w:rsidP="00F4469C">
      <w:pPr>
        <w:spacing w:after="0" w:line="240" w:lineRule="auto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sl-SI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6EBC8D63" w14:textId="77777777" w:rsidTr="00907331">
        <w:trPr>
          <w:trHeight w:val="1233"/>
        </w:trPr>
        <w:tc>
          <w:tcPr>
            <w:tcW w:w="4678" w:type="dxa"/>
          </w:tcPr>
          <w:p w14:paraId="73A510EF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lastRenderedPageBreak/>
              <w:t xml:space="preserve">      </w:t>
            </w: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37CF499" wp14:editId="7BC077C8">
                  <wp:extent cx="1282229" cy="935166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78CE0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ROZMANA STANETA</w:t>
            </w:r>
          </w:p>
          <w:p w14:paraId="51341E27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775A186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</w:tc>
        <w:tc>
          <w:tcPr>
            <w:tcW w:w="425" w:type="dxa"/>
          </w:tcPr>
          <w:p w14:paraId="56C265F9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7ACEE88E" w14:textId="5FFD2FEF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CF9A61E" wp14:editId="5A305CB4">
                  <wp:extent cx="1291272" cy="1231193"/>
                  <wp:effectExtent l="0" t="0" r="4445" b="762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213" cy="124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90E44" w14:textId="77777777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44"/>
          <w:szCs w:val="44"/>
          <w:lang w:eastAsia="sl-SI"/>
        </w:rPr>
      </w:pPr>
      <w:r w:rsidRPr="004447CD">
        <w:rPr>
          <w:rFonts w:ascii="Garamond" w:eastAsia="Times New Roman" w:hAnsi="Garamond" w:cs="Times New Roman"/>
          <w:bCs/>
          <w:color w:val="00B0F0"/>
          <w:sz w:val="40"/>
          <w:szCs w:val="40"/>
          <w:lang w:eastAsia="sl-SI"/>
        </w:rPr>
        <w:t xml:space="preserve"> 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44"/>
          <w:szCs w:val="44"/>
          <w:lang w:eastAsia="sl-SI"/>
        </w:rPr>
        <w:t>POROČILO</w:t>
      </w:r>
    </w:p>
    <w:p w14:paraId="6EF537EB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o izvedbi projekta</w:t>
      </w:r>
    </w:p>
    <w:p w14:paraId="506F1DD1" w14:textId="093CE400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»</w:t>
      </w:r>
      <w:r w:rsid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Umetnost v strpnosti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«</w:t>
      </w:r>
    </w:p>
    <w:p w14:paraId="51D7C70C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ZAVOD: 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____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______________________ </w:t>
      </w:r>
    </w:p>
    <w:p w14:paraId="5DFBF551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SMO UNESCO VRTEC/ŠOLA:   da/ne </w:t>
      </w:r>
    </w:p>
    <w:p w14:paraId="25FF1C17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MENTOR (za izdajo potrdila o sodelovanju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; </w:t>
      </w:r>
      <w:r w:rsidRPr="00D0218B">
        <w:rPr>
          <w:rFonts w:ascii="Segoe Print" w:eastAsia="Times New Roman" w:hAnsi="Segoe Print" w:cs="Times New Roman"/>
          <w:b/>
          <w:bCs/>
          <w:sz w:val="28"/>
          <w:szCs w:val="28"/>
          <w:u w:val="single"/>
          <w:lang w:eastAsia="sl-SI"/>
        </w:rPr>
        <w:t>datum in kraj rojstva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): </w:t>
      </w:r>
      <w:r w:rsidRPr="00754781">
        <w:rPr>
          <w:rFonts w:ascii="Segoe Print" w:eastAsia="Times New Roman" w:hAnsi="Segoe Print" w:cs="Times New Roman"/>
          <w:b/>
          <w:bCs/>
          <w:sz w:val="36"/>
          <w:szCs w:val="36"/>
          <w:lang w:eastAsia="sl-SI"/>
        </w:rPr>
        <w:t>__________________________________________________________________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 </w:t>
      </w:r>
    </w:p>
    <w:p w14:paraId="46E554E7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DATUM IZVEDBE: _________________________________________________________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 </w:t>
      </w:r>
    </w:p>
    <w:p w14:paraId="66F704BF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SODELUJOČI (navedite triado/letnik in 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u w:val="thick"/>
          <w:lang w:eastAsia="sl-SI"/>
        </w:rPr>
        <w:t>število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72"/>
        <w:gridCol w:w="4717"/>
      </w:tblGrid>
      <w:tr w:rsidR="00F4469C" w:rsidRPr="00754781" w14:paraId="725B4EB8" w14:textId="77777777" w:rsidTr="00907331">
        <w:tc>
          <w:tcPr>
            <w:tcW w:w="5172" w:type="dxa"/>
          </w:tcPr>
          <w:p w14:paraId="2D7E03A1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OTROCI:</w:t>
            </w:r>
          </w:p>
        </w:tc>
        <w:tc>
          <w:tcPr>
            <w:tcW w:w="4717" w:type="dxa"/>
          </w:tcPr>
          <w:p w14:paraId="565E1513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UČENCI:</w:t>
            </w:r>
          </w:p>
        </w:tc>
      </w:tr>
      <w:tr w:rsidR="00F4469C" w:rsidRPr="00754781" w14:paraId="7C063098" w14:textId="77777777" w:rsidTr="00907331">
        <w:tc>
          <w:tcPr>
            <w:tcW w:w="5172" w:type="dxa"/>
          </w:tcPr>
          <w:p w14:paraId="33E7DA5C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DIJAKI:</w:t>
            </w:r>
          </w:p>
        </w:tc>
        <w:tc>
          <w:tcPr>
            <w:tcW w:w="4717" w:type="dxa"/>
          </w:tcPr>
          <w:p w14:paraId="60B0DC74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UČITELJI/VZGOJITELJI:</w:t>
            </w:r>
          </w:p>
        </w:tc>
      </w:tr>
      <w:tr w:rsidR="00F4469C" w:rsidRPr="00754781" w14:paraId="0714D174" w14:textId="77777777" w:rsidTr="00907331">
        <w:trPr>
          <w:trHeight w:val="344"/>
        </w:trPr>
        <w:tc>
          <w:tcPr>
            <w:tcW w:w="9889" w:type="dxa"/>
            <w:gridSpan w:val="2"/>
          </w:tcPr>
          <w:p w14:paraId="14832AFC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DRUGO:</w:t>
            </w:r>
          </w:p>
        </w:tc>
      </w:tr>
    </w:tbl>
    <w:p w14:paraId="44B402B1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KRATEK OPIS IZVEDBE: 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</w:p>
    <w:p w14:paraId="48D818F1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__________________________________________________________________________________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 </w:t>
      </w:r>
    </w:p>
    <w:p w14:paraId="634308E3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lang w:eastAsia="sl-SI"/>
        </w:rPr>
        <w:t>Tukaj dodate fotografije.</w:t>
      </w:r>
    </w:p>
    <w:p w14:paraId="2B68B670" w14:textId="269F3F9C" w:rsidR="00D729D0" w:rsidRPr="00F4469C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Kraj in datum: _________________________  Podpis: ____________________________</w:t>
      </w:r>
    </w:p>
    <w:sectPr w:rsidR="00D729D0" w:rsidRPr="00F4469C" w:rsidSect="004447CD">
      <w:pgSz w:w="11906" w:h="16838"/>
      <w:pgMar w:top="993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7C20"/>
    <w:multiLevelType w:val="hybridMultilevel"/>
    <w:tmpl w:val="8FA4EBFA"/>
    <w:lvl w:ilvl="0" w:tplc="0FB2A6C6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9C"/>
    <w:rsid w:val="002C307B"/>
    <w:rsid w:val="004447CD"/>
    <w:rsid w:val="00551DB5"/>
    <w:rsid w:val="00577D9F"/>
    <w:rsid w:val="007B1370"/>
    <w:rsid w:val="007E2AC1"/>
    <w:rsid w:val="00851F7C"/>
    <w:rsid w:val="008C72EA"/>
    <w:rsid w:val="008F2738"/>
    <w:rsid w:val="009F5A54"/>
    <w:rsid w:val="00AD41EB"/>
    <w:rsid w:val="00B94F88"/>
    <w:rsid w:val="00D0218B"/>
    <w:rsid w:val="00D11984"/>
    <w:rsid w:val="00D729D0"/>
    <w:rsid w:val="00F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D4FF"/>
  <w15:chartTrackingRefBased/>
  <w15:docId w15:val="{E35930B7-6873-4DCF-BEA0-0030B599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469C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94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4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uiPriority w:val="9"/>
    <w:rsid w:val="00B94F8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Helena Sirotka</cp:lastModifiedBy>
  <cp:revision>14</cp:revision>
  <dcterms:created xsi:type="dcterms:W3CDTF">2021-07-13T08:51:00Z</dcterms:created>
  <dcterms:modified xsi:type="dcterms:W3CDTF">2023-07-01T12:25:00Z</dcterms:modified>
</cp:coreProperties>
</file>